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E4352" w14:textId="6CE7A834" w:rsidR="002E75C7" w:rsidRDefault="002E75C7">
      <w:r>
        <w:t>Bestyrelsens beretning 2020</w:t>
      </w:r>
    </w:p>
    <w:p w14:paraId="0E2CD14C" w14:textId="68661491" w:rsidR="00451CCF" w:rsidRDefault="00451CCF"/>
    <w:p w14:paraId="2F2FF537" w14:textId="736D1985" w:rsidR="00451CCF" w:rsidRDefault="00B81F5F">
      <w:r>
        <w:t>Vi vil gerne starte med at mindes vores æresmedlem Yan ”Y” Sørensen som desværre gik bort i december 2020 – æret været Yans minde.</w:t>
      </w:r>
    </w:p>
    <w:p w14:paraId="2882A106" w14:textId="36681F93" w:rsidR="002E75C7" w:rsidRDefault="002E75C7"/>
    <w:p w14:paraId="658C475A" w14:textId="77777777" w:rsidR="002B07C8" w:rsidRDefault="002E75C7">
      <w:r>
        <w:t xml:space="preserve">Det siger sig selv, at man ikke kan sige 2020 uden at sige </w:t>
      </w:r>
      <w:proofErr w:type="spellStart"/>
      <w:r>
        <w:t>corona</w:t>
      </w:r>
      <w:proofErr w:type="spellEnd"/>
      <w:r>
        <w:t xml:space="preserve">, og den verdensomspændende epidemi har bestemt også sat dagsordenen i Bagsværd Boldklub i det forgange år; ganske kort tid efter sidste generalforsamling lukkede Danmark helt ned, og både skoler og idrætsklubber lå tomme i store dele af foråret. I det hele taget har vi skulle forholde os til helt ukendte og uvante begreber som nedlukninger, genåbninger, diverse restriktioner for træning og kamp, skiftende retningslinjer, forsamlingslofter og meget andet relateret til </w:t>
      </w:r>
      <w:proofErr w:type="spellStart"/>
      <w:r>
        <w:t>corona</w:t>
      </w:r>
      <w:proofErr w:type="spellEnd"/>
      <w:r>
        <w:t xml:space="preserve">. </w:t>
      </w:r>
    </w:p>
    <w:p w14:paraId="268E76B0" w14:textId="77777777" w:rsidR="002B07C8" w:rsidRDefault="002B07C8"/>
    <w:p w14:paraId="53900D50" w14:textId="5E9E37BC" w:rsidR="002E75C7" w:rsidRDefault="002E75C7">
      <w:r>
        <w:t>Det fyldt</w:t>
      </w:r>
      <w:r w:rsidR="002B07C8">
        <w:t xml:space="preserve">e </w:t>
      </w:r>
      <w:r>
        <w:t xml:space="preserve">meget i det forgangne år – ikke kun for bestyrelsen, men i høj grad for alle vores trænere og holdledere og bestemt også for vores medlemmer. Der skal derfor indledningsvist lyde </w:t>
      </w:r>
      <w:r w:rsidR="001D0BCB">
        <w:t>en kæmpestor tak</w:t>
      </w:r>
      <w:r>
        <w:t xml:space="preserve"> til alle vores trænere og holdledere for at tilpasse sig de omskiftelige situationer og tilbyde kvalificeret træning </w:t>
      </w:r>
      <w:r w:rsidR="001D0BCB">
        <w:t xml:space="preserve">i så snart det har været tilladt. Også en stor tak til vores medlemmer for jeres opbakning til klubben i en for alle vanskelig situation. </w:t>
      </w:r>
    </w:p>
    <w:p w14:paraId="76CCFDFC" w14:textId="3138B2D2" w:rsidR="002B07C8" w:rsidRDefault="002B07C8"/>
    <w:p w14:paraId="6730E8F2" w14:textId="79756A07" w:rsidR="002B07C8" w:rsidRDefault="002B07C8">
      <w:r>
        <w:t>Herfra også en tak til bestyrelsesmedlemmerne for deres indsats i det forgange år. Vi er en bestyrelse med både nye og mere rutinerede medlemmer, og arbejdet i 2020 har nok haft et andet præg end vi havde regnet med da vi gik ind i det. I løbet af året har Ulrik</w:t>
      </w:r>
      <w:r w:rsidR="00451CCF">
        <w:t xml:space="preserve">, </w:t>
      </w:r>
      <w:proofErr w:type="spellStart"/>
      <w:r w:rsidR="00451CCF">
        <w:t>AnneMette</w:t>
      </w:r>
      <w:proofErr w:type="spellEnd"/>
      <w:r>
        <w:t xml:space="preserve"> og Kristine trukket sig fra bestyrelsen, og Mads Birn er tiltrådt. </w:t>
      </w:r>
    </w:p>
    <w:p w14:paraId="01851050" w14:textId="68CF82C9" w:rsidR="001D0BCB" w:rsidRDefault="001D0BCB"/>
    <w:p w14:paraId="7BD93BEC" w14:textId="6F3C15E7" w:rsidR="001D0BCB" w:rsidRDefault="001D0BCB">
      <w:proofErr w:type="spellStart"/>
      <w:r>
        <w:t>Corona</w:t>
      </w:r>
      <w:proofErr w:type="spellEnd"/>
      <w:r>
        <w:t xml:space="preserve"> betød, at vi først i maj måned, efter to måneders nedlukning, igen kunne tilbyde træning i klubben. Desværre fik nedlukningen den konsekvens, at turneringen 2019-2020 </w:t>
      </w:r>
      <w:r w:rsidR="00BE509B">
        <w:t xml:space="preserve">i maj måned </w:t>
      </w:r>
      <w:r>
        <w:t>blev indstillet, så der var ingen turneringskampe i foråret 2020.</w:t>
      </w:r>
    </w:p>
    <w:p w14:paraId="29D8776E" w14:textId="706A924C" w:rsidR="001D0BCB" w:rsidRDefault="001D0BCB"/>
    <w:p w14:paraId="437B578F" w14:textId="08B32F8B" w:rsidR="001D0BCB" w:rsidRDefault="001D0BCB">
      <w:r>
        <w:t xml:space="preserve">Efter sommerferien var smittetallene faldet så meget, at vi kunne genoptage fodbolden </w:t>
      </w:r>
      <w:r w:rsidR="00BE509B">
        <w:t xml:space="preserve">i BB igen. Sæsonen blev indledt på nærmest traditionel vis med en meget velbesøgt fodboldskole i sidste uge af sommerferien. Tak til Patrick for at planlægge og koordinere ugen, og tak til alle medtrænere, medhjælpere og forældre for indsatsen i den uge, som blandt andet bød på et besøg fra TV2, som lavede et indslag om hvordan man kan lave en vellykket fodboldskole i en </w:t>
      </w:r>
      <w:proofErr w:type="spellStart"/>
      <w:r w:rsidR="00BE509B">
        <w:t>corona</w:t>
      </w:r>
      <w:proofErr w:type="spellEnd"/>
      <w:r w:rsidR="00BE509B">
        <w:t>-tid.</w:t>
      </w:r>
    </w:p>
    <w:p w14:paraId="5D339820" w14:textId="1F5FD90C" w:rsidR="00BE509B" w:rsidRDefault="00BE509B"/>
    <w:p w14:paraId="3B165788" w14:textId="18DE0E00" w:rsidR="00BE509B" w:rsidRDefault="00BE509B">
      <w:r>
        <w:t xml:space="preserve">De lave smittetal betød heldigvis, at efteråret var relativt normalt i BB, og vi kunne træne og spille kampe som sædvanligt. Det var dejligt at </w:t>
      </w:r>
      <w:r w:rsidR="00F03C5A">
        <w:t>der igen var liv på Bagsværd Stadion igen, og en masse glade og engagerede børn, unge og voksne. Efteråret bød i det hele taget på mange gode oplevelser, både sportslig og socialt, og i november måned modtog to af vores mangeårige trænere, Lars og Noah DBU’s pris ”Hele Danmarks frivillige”. DBU var på stadion og overraskede de to med prisen, blomster og billetter til en kommende landskamp. Tillykke til Lars og Noah, og tak til forældrene for at indstille de to.</w:t>
      </w:r>
    </w:p>
    <w:p w14:paraId="6831E902" w14:textId="5DC4E3D7" w:rsidR="00BE509B" w:rsidRDefault="00BE509B"/>
    <w:p w14:paraId="6565A172" w14:textId="27D2129C" w:rsidR="00BE509B" w:rsidRDefault="00BE509B">
      <w:r>
        <w:t xml:space="preserve">Desværre blussede epidemien op igen som vi gik ind i vinteren, og vi har måtte lukke ned for aktiviteter igen i de første måneder af 2021. Heldigvis har vi netop fået grønt lys til at åbne for træning og kampe igen fra i morgen, mandag d. 1. marts. Så hvor vi ved sidste generalforsamling så frem mod en nedlukning, kan vi i dag se frem mod en genåbning, som forhåbentlig varsler </w:t>
      </w:r>
      <w:r>
        <w:lastRenderedPageBreak/>
        <w:t xml:space="preserve">bedre tider. Vi skal stadig overholde restriktioner og retningslinjer. Gør vi det, bidrager vi til at holde smittetallene nede, og dermed en yderligere åbning af hele samfundet. </w:t>
      </w:r>
    </w:p>
    <w:p w14:paraId="4120C1E3" w14:textId="20BB0BCA" w:rsidR="00BE509B" w:rsidRDefault="00BE509B"/>
    <w:p w14:paraId="1477D4D7" w14:textId="77777777" w:rsidR="00BE509B" w:rsidRDefault="00BE509B">
      <w:r>
        <w:t xml:space="preserve">Heldigvis har de trods alt ikke udelukkende stået </w:t>
      </w:r>
      <w:proofErr w:type="spellStart"/>
      <w:r>
        <w:t>Corona</w:t>
      </w:r>
      <w:proofErr w:type="spellEnd"/>
      <w:r>
        <w:t xml:space="preserve"> på alle dagsordener i 2020, og vi har i bestyrelsen også kunne have fokus på andre ting:</w:t>
      </w:r>
    </w:p>
    <w:p w14:paraId="42C0148E" w14:textId="64470AD7" w:rsidR="00BE509B" w:rsidRDefault="00BE509B">
      <w:r>
        <w:t xml:space="preserve"> </w:t>
      </w:r>
    </w:p>
    <w:p w14:paraId="72DC6F9C" w14:textId="0046E9BC" w:rsidR="002E75C7" w:rsidRDefault="00F03C5A">
      <w:r>
        <w:t>Der er blevet oprettet et ungdomsudvalg, som I samarbejde med bestyrelsen skal være med til at styrke ungdomsafdelingen, og igangsætte forskellige initiativer. Udvalget arbejder dedikeret, og første store initiativ er en fælles tur til Nørhalne Cup, som vi håber mange ungdomshold vil bakke op om.</w:t>
      </w:r>
    </w:p>
    <w:p w14:paraId="3B816F1E" w14:textId="6F90B6FA" w:rsidR="00F03C5A" w:rsidRDefault="00F03C5A"/>
    <w:p w14:paraId="1DC87E52" w14:textId="66D8402F" w:rsidR="00F03C5A" w:rsidRDefault="00F03C5A">
      <w:r>
        <w:t xml:space="preserve">Vi har startet et </w:t>
      </w:r>
      <w:proofErr w:type="gramStart"/>
      <w:r>
        <w:t>e-fodbold tilbud</w:t>
      </w:r>
      <w:proofErr w:type="gramEnd"/>
      <w:r>
        <w:t xml:space="preserve"> op i BB. Det har været en lidt sløv start, med færre medlemmer end vi havde forventet. Nu er vi i dialog om det skal fortsætte, eventuelt med en ny struktur, eller om vi må lukke ned igen. Det besluttes snarest.</w:t>
      </w:r>
    </w:p>
    <w:p w14:paraId="11233F11" w14:textId="1037298C" w:rsidR="00F03C5A" w:rsidRDefault="00F03C5A"/>
    <w:p w14:paraId="2F41A671" w14:textId="419F1933" w:rsidR="00F03C5A" w:rsidRDefault="00F03C5A">
      <w:r>
        <w:t>Vi har lavet aftaler med fire klubsponsorer, som alle har købt en fast plads på BB-tøj. Det er et forsøg på at se om vi af den vej kan skaffe penge til klubben, til gavn for frivillige og medlemmer i BB</w:t>
      </w:r>
    </w:p>
    <w:p w14:paraId="0F9688E1" w14:textId="1D0DE0EE" w:rsidR="00F03C5A" w:rsidRDefault="00F03C5A"/>
    <w:p w14:paraId="7AF05CDD" w14:textId="2ABB4B5A" w:rsidR="002B07C8" w:rsidRDefault="002B07C8">
      <w:r>
        <w:t>I efteråret besluttede bestyrelsen, at vi ville ændre vores organisering i klubben.</w:t>
      </w:r>
    </w:p>
    <w:p w14:paraId="23CF86DC" w14:textId="5773F9DA" w:rsidR="002B07C8" w:rsidRDefault="002B07C8">
      <w:r>
        <w:t xml:space="preserve">Det var ud fra et ønske om at bruge vores penge sådan at det i højere grad kommer vores medlemmer og trænere direkte til gavn. Vi nedlagde derfor vores stilling som administrationschef, og har i stedet ansat Lars og Noah i en anderledes funktion; de skal understøtte trænernes på forskellig vis, og muligvis også etablere diverse tilbud til vores spillere, såsom ekstra træning eller andet. Noahs og Lars’ opstart er selvfølgelig blevet handicappet af </w:t>
      </w:r>
      <w:proofErr w:type="spellStart"/>
      <w:r>
        <w:t>corona</w:t>
      </w:r>
      <w:proofErr w:type="spellEnd"/>
      <w:r>
        <w:t>, men vi ser meget frem til at de får en tydeligere rolle i BB fremover.</w:t>
      </w:r>
    </w:p>
    <w:p w14:paraId="387ABEFD" w14:textId="2DBAC701" w:rsidR="00F03C5A" w:rsidRDefault="002B07C8">
      <w:r>
        <w:t xml:space="preserve">De administrative opgaver som bliver tilbage, løser vi i bestyrelsen fremover. Der er en overgangsperiode frem til 31. marts, hvorefter </w:t>
      </w:r>
      <w:r w:rsidR="008D1DFE">
        <w:t xml:space="preserve">Kristine stopper i klubben. </w:t>
      </w:r>
    </w:p>
    <w:p w14:paraId="71714907" w14:textId="220B7F51" w:rsidR="008D1DFE" w:rsidRDefault="008D1DFE"/>
    <w:p w14:paraId="2584DEE9" w14:textId="05354472" w:rsidR="008D1DFE" w:rsidRDefault="008D1DFE">
      <w:r>
        <w:t>Vi har her i efteråret været i tæt dialog med forvaltningen omkring den forestående udvidelse af vores kunstgræsareal, og BB har været en af de aktive klubber omkring udvælgelsen af hvilken type kunstgræs der fremover skal bruges i Gladsaxe kommune. Vi har insisteret på at have en tæt og hyppig dialog, og det har betydet, at vi er meget optimistiske omkring det endelige resultat. Vi er så langt nu, at byggeriet snart kommer i udbud, og det forventes, at byggeriet kommer til at starte i det sene forår, og løbe ind i sommerferien. Udvidelsen kommer til at være på arealet mellem den nuværende 11-mands bane og skolen, altså der hvor der i dag er cykelparkering. Udvidelsen betyder, at vi får et træningsareal mere at gøre godt med – det trænger vi til!</w:t>
      </w:r>
    </w:p>
    <w:p w14:paraId="2E1FFDF3" w14:textId="682D1B80" w:rsidR="008D1DFE" w:rsidRDefault="008D1DFE">
      <w:r>
        <w:t>Vi har forsøgt at sætte uge 30 som deadline for byggeriet, af hensyn til fodboldskolen i august. Det betyder, at vi mens byggeriet står på må træne og spille nogle kampe andre steder i kommunen.</w:t>
      </w:r>
    </w:p>
    <w:p w14:paraId="159E74E2" w14:textId="678F8D12" w:rsidR="008D1DFE" w:rsidRDefault="008D1DFE">
      <w:r>
        <w:t>Vi melder ud når den endelige tidsplan er på plads.</w:t>
      </w:r>
    </w:p>
    <w:p w14:paraId="0923EC92" w14:textId="42374846" w:rsidR="008D1DFE" w:rsidRDefault="008D1DFE"/>
    <w:p w14:paraId="6953DCA3" w14:textId="51444B1B" w:rsidR="00960C57" w:rsidRDefault="00960C57"/>
    <w:p w14:paraId="4402283F" w14:textId="77777777" w:rsidR="00960C57" w:rsidRDefault="00960C57"/>
    <w:p w14:paraId="696094CD" w14:textId="13F90F84" w:rsidR="00385374" w:rsidRPr="00B81F5F" w:rsidRDefault="00385374">
      <w:pPr>
        <w:rPr>
          <w:b/>
          <w:bCs/>
        </w:rPr>
      </w:pPr>
      <w:r w:rsidRPr="00B81F5F">
        <w:rPr>
          <w:b/>
          <w:bCs/>
        </w:rPr>
        <w:t>Økonomi</w:t>
      </w:r>
    </w:p>
    <w:p w14:paraId="54D4FC37" w14:textId="09DCABD7" w:rsidR="00385374" w:rsidRDefault="00385374"/>
    <w:p w14:paraId="71B9131F" w14:textId="5FD824C5" w:rsidR="00385374" w:rsidRDefault="00385374">
      <w:r>
        <w:lastRenderedPageBreak/>
        <w:t>Vi gik ud af 2019 med et lille underskud, og det var et erklæret mål for bestyrelsen at det ikke skulle gentage sig i 2020. Det mål er vi heldigvis lykkedes med at indfri, ikke mindst takket være stabile kontingentindtægter</w:t>
      </w:r>
      <w:r w:rsidR="00451CCF">
        <w:t xml:space="preserve"> og </w:t>
      </w:r>
      <w:r>
        <w:t>god økonomistyrring af Henrik</w:t>
      </w:r>
      <w:r w:rsidR="00451CCF">
        <w:t>.</w:t>
      </w:r>
    </w:p>
    <w:p w14:paraId="6218302C" w14:textId="7E990E9A" w:rsidR="00385374" w:rsidRDefault="00385374">
      <w:r>
        <w:t>Vi har selvfølgelig sparet lidt på dommerudgifter og andet i forbindelse med nedlukningen. Den besparelse har vi blandt andet valgt at bruge på at alle ungdomsspillere fik en bold hver under den første nedlukning, og på at nedsætte forpagtningsafgiften for sportscaféen grundet nedlukningen. Alt i alt har klubben god økonomi, og det er vores ambition at det skal forblive sådan, og altså også at pengene i så høj grad som overhovedet muligt skal komme vores medlemmer direkte til gode.</w:t>
      </w:r>
    </w:p>
    <w:p w14:paraId="50D222CE" w14:textId="2232FC98" w:rsidR="00385374" w:rsidRDefault="00385374"/>
    <w:p w14:paraId="1911239F" w14:textId="096442EA" w:rsidR="00960C57" w:rsidRPr="00B81F5F" w:rsidRDefault="00960C57">
      <w:pPr>
        <w:rPr>
          <w:b/>
          <w:bCs/>
        </w:rPr>
      </w:pPr>
      <w:r w:rsidRPr="00B81F5F">
        <w:rPr>
          <w:b/>
          <w:bCs/>
        </w:rPr>
        <w:t>Medlemmer</w:t>
      </w:r>
    </w:p>
    <w:p w14:paraId="6667B80A" w14:textId="73A3C5C9" w:rsidR="00960C57" w:rsidRDefault="00960C57">
      <w:r>
        <w:t>Vi ligger stabilt med 932 medlemmer, mod 93</w:t>
      </w:r>
      <w:r w:rsidR="00451CCF">
        <w:t>4</w:t>
      </w:r>
      <w:r>
        <w:t xml:space="preserve"> sidste år, og vi har ventelister til flere hold. Vi er klar over, at det store medlemstal er med til at presse os på banekapacitet. Vi håber selvfølgelig, at baneudvidelsen kan afhjælpe pladsmanglen lidt. Samtidig har vi første udkast til principper for tildeling af træningstider klar. De kan forhåbentlig give en gennemsigtig og retfærdig tildeling af tider, så alle får bedst mulig træning.</w:t>
      </w:r>
    </w:p>
    <w:p w14:paraId="1C2424B1" w14:textId="77777777" w:rsidR="002E75C7" w:rsidRDefault="002E75C7"/>
    <w:p w14:paraId="328EA6FD" w14:textId="20E7F145" w:rsidR="002E75C7" w:rsidRPr="00B81F5F" w:rsidRDefault="00960C57">
      <w:pPr>
        <w:rPr>
          <w:b/>
          <w:bCs/>
        </w:rPr>
      </w:pPr>
      <w:r w:rsidRPr="00B81F5F">
        <w:rPr>
          <w:b/>
          <w:bCs/>
        </w:rPr>
        <w:t>Ungdom</w:t>
      </w:r>
    </w:p>
    <w:p w14:paraId="7D1FA6C0" w14:textId="77C81EC2" w:rsidR="00960C57" w:rsidRDefault="00960C57">
      <w:r>
        <w:t>Vi har en kæmpe børne- og ungdomsafdeling, og der skal lyde en stor tak til alle trænere og frivillige for jeres store engagement.</w:t>
      </w:r>
    </w:p>
    <w:p w14:paraId="53510378" w14:textId="608C233B" w:rsidR="00960C57" w:rsidRDefault="00960C57">
      <w:r>
        <w:t>Vi har ca. 30 turneringshold og flere 3- og 5-mands hold som spiller stævner, så der er som tidligere nævnt tryk på kapaciteten på stadion, både til hverdag og i weekenderne.</w:t>
      </w:r>
    </w:p>
    <w:p w14:paraId="7B307EC0" w14:textId="77777777" w:rsidR="00900012" w:rsidRDefault="00900012"/>
    <w:p w14:paraId="329B597F" w14:textId="5A7F57DA" w:rsidR="00900012" w:rsidRDefault="00960C57" w:rsidP="00900012">
      <w:r>
        <w:t>I år har vi i ungdomsafdelingen gennemført et B1 kursus, som flere trænere deltog på.</w:t>
      </w:r>
      <w:r w:rsidR="00900012">
        <w:t xml:space="preserve"> Vores U19 hold har haft en god sæson, og er fortsat i Øst2. Derudover vandt både vores U15 og U16 deres rækker, og skal spille i mesterrækken i den kommende sæson. Begge hold blev fejret i klubben med mad og taler i anledning af deres oprykning.</w:t>
      </w:r>
    </w:p>
    <w:p w14:paraId="625A31A4" w14:textId="392F4C8D" w:rsidR="00900012" w:rsidRDefault="00900012" w:rsidP="00900012"/>
    <w:p w14:paraId="66988D3E" w14:textId="34498EE8" w:rsidR="00900012" w:rsidRPr="00900012" w:rsidRDefault="00900012" w:rsidP="00900012">
      <w:pPr>
        <w:rPr>
          <w:rStyle w:val="normaltextrun"/>
        </w:rPr>
      </w:pPr>
      <w:r>
        <w:t>Vi håber at mange hold vil deltage i Nørhalne Cup, så vi kan styrke sammenholdet på tværs af holdene i klubben.</w:t>
      </w:r>
    </w:p>
    <w:p w14:paraId="09131E33" w14:textId="04FC1C72" w:rsidR="00960C57" w:rsidRDefault="00960C57"/>
    <w:p w14:paraId="56DC03CD" w14:textId="5A438606" w:rsidR="00900012" w:rsidRPr="00B81F5F" w:rsidRDefault="00900012">
      <w:pPr>
        <w:rPr>
          <w:b/>
          <w:bCs/>
        </w:rPr>
      </w:pPr>
      <w:r w:rsidRPr="00B81F5F">
        <w:rPr>
          <w:b/>
          <w:bCs/>
        </w:rPr>
        <w:t>Herresenior</w:t>
      </w:r>
    </w:p>
    <w:p w14:paraId="6B797B81" w14:textId="2E83F036" w:rsidR="00900012" w:rsidRDefault="00900012"/>
    <w:p w14:paraId="16A31446" w14:textId="3578D3CC" w:rsidR="00900012" w:rsidRDefault="00900012">
      <w:r>
        <w:t>En af den nye bestyrelses første opgaver var at ansætte en 1.holds træner. Det lykkedes heldigvis af ansætte Carsten Rust, som har stået i spidsen for holdet i denne indeværende sæson. Det har været et godt match, og holdet ligger nr. 1 i deres række. Ambitionen er helt sikkert en oprykning.</w:t>
      </w:r>
    </w:p>
    <w:p w14:paraId="77E75BB1" w14:textId="50A52D9E" w:rsidR="00900012" w:rsidRDefault="00900012">
      <w:r>
        <w:t>2. holdet lå til oprykning i deres række i serie 3 da turneringen blev indstillet, og rykkede derfor op i serie 2, hvor de nu ligger nr. 4 i deres række. Det er meget flot af begge hold!</w:t>
      </w:r>
    </w:p>
    <w:p w14:paraId="6BD3E063" w14:textId="414FFEDC" w:rsidR="00900012" w:rsidRDefault="00900012">
      <w:r>
        <w:t>Derudover har vi yderligere to seniorhold, som frister en god og hyggelig tilværelse i serie 4.</w:t>
      </w:r>
    </w:p>
    <w:p w14:paraId="34F12327" w14:textId="21DE51DB" w:rsidR="00900012" w:rsidRDefault="00900012"/>
    <w:p w14:paraId="68F70B5C" w14:textId="6CAB5E62" w:rsidR="00900012" w:rsidRPr="00B81F5F" w:rsidRDefault="00900012">
      <w:pPr>
        <w:rPr>
          <w:b/>
          <w:bCs/>
        </w:rPr>
      </w:pPr>
      <w:r w:rsidRPr="00B81F5F">
        <w:rPr>
          <w:b/>
          <w:bCs/>
        </w:rPr>
        <w:t>Kvindesenior</w:t>
      </w:r>
    </w:p>
    <w:p w14:paraId="0550D582" w14:textId="5055E6A6" w:rsidR="00900012" w:rsidRDefault="00900012">
      <w:r>
        <w:t>På kvindeseniorsiden har Kaj virkelig formået at skabe en socialt og sportsligt stærk afdeling. Vi har mange unge piger på vores seniorhold, og de går virkelig til den til både træning og kamp</w:t>
      </w:r>
      <w:r w:rsidR="00E8601C">
        <w:t xml:space="preserve">. </w:t>
      </w:r>
      <w:r w:rsidR="00451CCF">
        <w:t>To 8-mands hold. Pigespillere har været inviteret med til seniortræningen. Måske skal vi fremover have et 11-mands kvindesenior hold.</w:t>
      </w:r>
    </w:p>
    <w:p w14:paraId="0A7E3FC1" w14:textId="28609399" w:rsidR="00451CCF" w:rsidRDefault="00451CCF"/>
    <w:p w14:paraId="1C0B2F2C" w14:textId="741D759C" w:rsidR="00451CCF" w:rsidRDefault="00451CCF"/>
    <w:p w14:paraId="2935DE94" w14:textId="77777777" w:rsidR="00451CCF" w:rsidRDefault="00451CCF"/>
    <w:p w14:paraId="06A35C5A" w14:textId="441A9846" w:rsidR="00E8601C" w:rsidRDefault="00E8601C"/>
    <w:p w14:paraId="4B509C61" w14:textId="23F50083" w:rsidR="00E8601C" w:rsidRPr="00B81F5F" w:rsidRDefault="00E8601C">
      <w:pPr>
        <w:rPr>
          <w:b/>
          <w:bCs/>
        </w:rPr>
      </w:pPr>
      <w:r w:rsidRPr="00B81F5F">
        <w:rPr>
          <w:b/>
          <w:bCs/>
        </w:rPr>
        <w:t>2021</w:t>
      </w:r>
    </w:p>
    <w:p w14:paraId="09217104" w14:textId="62F96E9B" w:rsidR="00E8601C" w:rsidRDefault="00E8601C"/>
    <w:p w14:paraId="457D0890" w14:textId="6AEDF26E" w:rsidR="00E8601C" w:rsidRDefault="00E8601C" w:rsidP="00E8601C">
      <w:r>
        <w:t xml:space="preserve">Udover den kommende udvidelse af kunstgræsset, ser vi frem til et forhåbentlig mere normalt 2021, hvor vi alle, spillere, trænere, frivillige og bestyrelse kan fokusere på andet og mere end </w:t>
      </w:r>
      <w:proofErr w:type="spellStart"/>
      <w:r>
        <w:t>corona</w:t>
      </w:r>
      <w:proofErr w:type="spellEnd"/>
      <w:r>
        <w:t>. Vi håber at vi med ansættelsen af Lars og Noah i tæt samarbejde med ungdomsudvalget kan styrke ungdomsarbejdet endnu mere. Vi håber at finde gode sportslige og sociale set-ups i både kvinde- og seniorafdelingen, som bygger videre på det solide fundament som allerede finde</w:t>
      </w:r>
      <w:r w:rsidR="00451CCF">
        <w:t>s</w:t>
      </w:r>
      <w:r>
        <w:t xml:space="preserve">. Og vi håber også, at vi i bestyrelsen får mere tid til at arbejde med udviklingen af Bagsværd Boldklub, som vi alle brænder for. I det arbejde tager vi naturligvis afsæt i </w:t>
      </w:r>
      <w:proofErr w:type="spellStart"/>
      <w:r>
        <w:t>BB’s</w:t>
      </w:r>
      <w:proofErr w:type="spellEnd"/>
      <w:r>
        <w:t xml:space="preserve"> værdier, og har fokus på hvordan de omsættes til reel handling. Hvad betyder </w:t>
      </w:r>
      <w:proofErr w:type="gramStart"/>
      <w:r>
        <w:t>eksempelvis</w:t>
      </w:r>
      <w:proofErr w:type="gramEnd"/>
      <w:r>
        <w:t xml:space="preserve"> ”Fodbold for alle”?</w:t>
      </w:r>
    </w:p>
    <w:p w14:paraId="68BE6536" w14:textId="77777777" w:rsidR="00E8601C" w:rsidRDefault="00E8601C" w:rsidP="00E8601C">
      <w:r>
        <w:t xml:space="preserve">I vores verden kan det </w:t>
      </w:r>
      <w:proofErr w:type="gramStart"/>
      <w:r>
        <w:t>eksempelvis</w:t>
      </w:r>
      <w:proofErr w:type="gramEnd"/>
      <w:r>
        <w:t xml:space="preserve"> betyde, at man ikke kan flytte en kamp så den kommer til at gå ud over andres træning. </w:t>
      </w:r>
    </w:p>
    <w:p w14:paraId="6B3DADD8" w14:textId="77777777" w:rsidR="00E8601C" w:rsidRDefault="00E8601C" w:rsidP="00E8601C"/>
    <w:p w14:paraId="38432085" w14:textId="77777777" w:rsidR="00E8601C" w:rsidRDefault="00E8601C" w:rsidP="00E8601C">
      <w:r>
        <w:t>Derudover ønsker vi at styrke sammenhængen på tværs af holdene i klubben. Det vil vi blandt andet gøre med faste opstarts- afslutningsarrangementer for afdelingerne, når det igen bliver muligt</w:t>
      </w:r>
    </w:p>
    <w:p w14:paraId="026ED5E2" w14:textId="3396E8D6" w:rsidR="001044C1" w:rsidRDefault="001044C1"/>
    <w:p w14:paraId="3F6F3382" w14:textId="2DB239F9" w:rsidR="00B81F5F" w:rsidRPr="00B81F5F" w:rsidRDefault="00B81F5F">
      <w:pPr>
        <w:rPr>
          <w:b/>
          <w:bCs/>
        </w:rPr>
      </w:pPr>
      <w:r>
        <w:t xml:space="preserve">Vi glæder os til et forhåbentlig mere normalt </w:t>
      </w:r>
      <w:proofErr w:type="spellStart"/>
      <w:r>
        <w:t>sportsår</w:t>
      </w:r>
      <w:proofErr w:type="spellEnd"/>
      <w:r>
        <w:t xml:space="preserve"> i 2021!</w:t>
      </w:r>
    </w:p>
    <w:p w14:paraId="61294F49" w14:textId="77777777" w:rsidR="002E75C7" w:rsidRDefault="002E75C7"/>
    <w:sectPr w:rsidR="002E75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C7"/>
    <w:rsid w:val="001044C1"/>
    <w:rsid w:val="001D0BCB"/>
    <w:rsid w:val="002A4202"/>
    <w:rsid w:val="002B07C8"/>
    <w:rsid w:val="002E75C7"/>
    <w:rsid w:val="00385374"/>
    <w:rsid w:val="00451CCF"/>
    <w:rsid w:val="00516328"/>
    <w:rsid w:val="008D1DFE"/>
    <w:rsid w:val="00900012"/>
    <w:rsid w:val="00960C57"/>
    <w:rsid w:val="00B81F5F"/>
    <w:rsid w:val="00BE509B"/>
    <w:rsid w:val="00E8601C"/>
    <w:rsid w:val="00F03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9BBA08E"/>
  <w15:chartTrackingRefBased/>
  <w15:docId w15:val="{9883C286-4F70-3146-997F-9C22C7D1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960C57"/>
    <w:pPr>
      <w:spacing w:before="100" w:beforeAutospacing="1" w:after="100" w:afterAutospacing="1"/>
    </w:pPr>
    <w:rPr>
      <w:rFonts w:ascii="Times New Roman" w:eastAsia="Times New Roman" w:hAnsi="Times New Roman" w:cs="Times New Roman"/>
      <w:lang w:eastAsia="da-DK"/>
    </w:rPr>
  </w:style>
  <w:style w:type="character" w:customStyle="1" w:styleId="normaltextrun">
    <w:name w:val="normaltextrun"/>
    <w:basedOn w:val="Standardskrifttypeiafsnit"/>
    <w:rsid w:val="00960C57"/>
  </w:style>
  <w:style w:type="character" w:customStyle="1" w:styleId="eop">
    <w:name w:val="eop"/>
    <w:basedOn w:val="Standardskrifttypeiafsnit"/>
    <w:rsid w:val="0096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98681">
      <w:bodyDiv w:val="1"/>
      <w:marLeft w:val="0"/>
      <w:marRight w:val="0"/>
      <w:marTop w:val="0"/>
      <w:marBottom w:val="0"/>
      <w:divBdr>
        <w:top w:val="none" w:sz="0" w:space="0" w:color="auto"/>
        <w:left w:val="none" w:sz="0" w:space="0" w:color="auto"/>
        <w:bottom w:val="none" w:sz="0" w:space="0" w:color="auto"/>
        <w:right w:val="none" w:sz="0" w:space="0" w:color="auto"/>
      </w:divBdr>
      <w:divsChild>
        <w:div w:id="1385058563">
          <w:marLeft w:val="0"/>
          <w:marRight w:val="0"/>
          <w:marTop w:val="0"/>
          <w:marBottom w:val="0"/>
          <w:divBdr>
            <w:top w:val="none" w:sz="0" w:space="0" w:color="auto"/>
            <w:left w:val="none" w:sz="0" w:space="0" w:color="auto"/>
            <w:bottom w:val="none" w:sz="0" w:space="0" w:color="auto"/>
            <w:right w:val="none" w:sz="0" w:space="0" w:color="auto"/>
          </w:divBdr>
          <w:divsChild>
            <w:div w:id="444887238">
              <w:marLeft w:val="0"/>
              <w:marRight w:val="0"/>
              <w:marTop w:val="0"/>
              <w:marBottom w:val="0"/>
              <w:divBdr>
                <w:top w:val="none" w:sz="0" w:space="0" w:color="auto"/>
                <w:left w:val="none" w:sz="0" w:space="0" w:color="auto"/>
                <w:bottom w:val="none" w:sz="0" w:space="0" w:color="auto"/>
                <w:right w:val="none" w:sz="0" w:space="0" w:color="auto"/>
              </w:divBdr>
              <w:divsChild>
                <w:div w:id="807626683">
                  <w:marLeft w:val="0"/>
                  <w:marRight w:val="0"/>
                  <w:marTop w:val="0"/>
                  <w:marBottom w:val="0"/>
                  <w:divBdr>
                    <w:top w:val="none" w:sz="0" w:space="0" w:color="auto"/>
                    <w:left w:val="none" w:sz="0" w:space="0" w:color="auto"/>
                    <w:bottom w:val="none" w:sz="0" w:space="0" w:color="auto"/>
                    <w:right w:val="none" w:sz="0" w:space="0" w:color="auto"/>
                  </w:divBdr>
                </w:div>
              </w:divsChild>
            </w:div>
            <w:div w:id="1903444026">
              <w:marLeft w:val="0"/>
              <w:marRight w:val="0"/>
              <w:marTop w:val="0"/>
              <w:marBottom w:val="0"/>
              <w:divBdr>
                <w:top w:val="none" w:sz="0" w:space="0" w:color="auto"/>
                <w:left w:val="none" w:sz="0" w:space="0" w:color="auto"/>
                <w:bottom w:val="none" w:sz="0" w:space="0" w:color="auto"/>
                <w:right w:val="none" w:sz="0" w:space="0" w:color="auto"/>
              </w:divBdr>
              <w:divsChild>
                <w:div w:id="2739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869">
      <w:bodyDiv w:val="1"/>
      <w:marLeft w:val="0"/>
      <w:marRight w:val="0"/>
      <w:marTop w:val="0"/>
      <w:marBottom w:val="0"/>
      <w:divBdr>
        <w:top w:val="none" w:sz="0" w:space="0" w:color="auto"/>
        <w:left w:val="none" w:sz="0" w:space="0" w:color="auto"/>
        <w:bottom w:val="none" w:sz="0" w:space="0" w:color="auto"/>
        <w:right w:val="none" w:sz="0" w:space="0" w:color="auto"/>
      </w:divBdr>
      <w:divsChild>
        <w:div w:id="1302419560">
          <w:marLeft w:val="0"/>
          <w:marRight w:val="0"/>
          <w:marTop w:val="0"/>
          <w:marBottom w:val="0"/>
          <w:divBdr>
            <w:top w:val="none" w:sz="0" w:space="0" w:color="auto"/>
            <w:left w:val="none" w:sz="0" w:space="0" w:color="auto"/>
            <w:bottom w:val="none" w:sz="0" w:space="0" w:color="auto"/>
            <w:right w:val="none" w:sz="0" w:space="0" w:color="auto"/>
          </w:divBdr>
        </w:div>
        <w:div w:id="675108745">
          <w:marLeft w:val="0"/>
          <w:marRight w:val="0"/>
          <w:marTop w:val="0"/>
          <w:marBottom w:val="0"/>
          <w:divBdr>
            <w:top w:val="none" w:sz="0" w:space="0" w:color="auto"/>
            <w:left w:val="none" w:sz="0" w:space="0" w:color="auto"/>
            <w:bottom w:val="none" w:sz="0" w:space="0" w:color="auto"/>
            <w:right w:val="none" w:sz="0" w:space="0" w:color="auto"/>
          </w:divBdr>
        </w:div>
        <w:div w:id="1184975958">
          <w:marLeft w:val="0"/>
          <w:marRight w:val="0"/>
          <w:marTop w:val="0"/>
          <w:marBottom w:val="0"/>
          <w:divBdr>
            <w:top w:val="none" w:sz="0" w:space="0" w:color="auto"/>
            <w:left w:val="none" w:sz="0" w:space="0" w:color="auto"/>
            <w:bottom w:val="none" w:sz="0" w:space="0" w:color="auto"/>
            <w:right w:val="none" w:sz="0" w:space="0" w:color="auto"/>
          </w:divBdr>
        </w:div>
        <w:div w:id="233855416">
          <w:marLeft w:val="0"/>
          <w:marRight w:val="0"/>
          <w:marTop w:val="0"/>
          <w:marBottom w:val="0"/>
          <w:divBdr>
            <w:top w:val="none" w:sz="0" w:space="0" w:color="auto"/>
            <w:left w:val="none" w:sz="0" w:space="0" w:color="auto"/>
            <w:bottom w:val="none" w:sz="0" w:space="0" w:color="auto"/>
            <w:right w:val="none" w:sz="0" w:space="0" w:color="auto"/>
          </w:divBdr>
        </w:div>
        <w:div w:id="2057317877">
          <w:marLeft w:val="0"/>
          <w:marRight w:val="0"/>
          <w:marTop w:val="0"/>
          <w:marBottom w:val="0"/>
          <w:divBdr>
            <w:top w:val="none" w:sz="0" w:space="0" w:color="auto"/>
            <w:left w:val="none" w:sz="0" w:space="0" w:color="auto"/>
            <w:bottom w:val="none" w:sz="0" w:space="0" w:color="auto"/>
            <w:right w:val="none" w:sz="0" w:space="0" w:color="auto"/>
          </w:divBdr>
        </w:div>
        <w:div w:id="471606370">
          <w:marLeft w:val="0"/>
          <w:marRight w:val="0"/>
          <w:marTop w:val="0"/>
          <w:marBottom w:val="0"/>
          <w:divBdr>
            <w:top w:val="none" w:sz="0" w:space="0" w:color="auto"/>
            <w:left w:val="none" w:sz="0" w:space="0" w:color="auto"/>
            <w:bottom w:val="none" w:sz="0" w:space="0" w:color="auto"/>
            <w:right w:val="none" w:sz="0" w:space="0" w:color="auto"/>
          </w:divBdr>
        </w:div>
      </w:divsChild>
    </w:div>
    <w:div w:id="14517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1429</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Møller</dc:creator>
  <cp:keywords/>
  <dc:description/>
  <cp:lastModifiedBy>Claus Møller</cp:lastModifiedBy>
  <cp:revision>2</cp:revision>
  <dcterms:created xsi:type="dcterms:W3CDTF">2021-02-27T06:15:00Z</dcterms:created>
  <dcterms:modified xsi:type="dcterms:W3CDTF">2021-03-07T07:48:00Z</dcterms:modified>
</cp:coreProperties>
</file>